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26F3" w14:textId="77777777" w:rsidR="0061758A" w:rsidRDefault="0061758A" w:rsidP="0061758A">
      <w:pPr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75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Список услуг, участвующих в Акции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6FF37C45" w14:textId="109D71C4" w:rsidR="0061758A" w:rsidRDefault="0061758A" w:rsidP="0061758A">
      <w:pPr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6175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Диагностика в день приёма: вернем 15% бонусами!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4E8301E3" w14:textId="77777777" w:rsidR="0061758A" w:rsidRDefault="0061758A" w:rsidP="0061758A">
      <w:pPr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215CE43" w14:textId="77777777" w:rsidR="0061758A" w:rsidRPr="0061758A" w:rsidRDefault="0061758A" w:rsidP="0061758A">
      <w:pPr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Style w:val="ac"/>
        <w:tblW w:w="0" w:type="auto"/>
        <w:tblInd w:w="709" w:type="dxa"/>
        <w:tblLook w:val="04A0" w:firstRow="1" w:lastRow="0" w:firstColumn="1" w:lastColumn="0" w:noHBand="0" w:noVBand="1"/>
      </w:tblPr>
      <w:tblGrid>
        <w:gridCol w:w="1271"/>
        <w:gridCol w:w="6980"/>
      </w:tblGrid>
      <w:tr w:rsidR="0061758A" w:rsidRPr="0061758A" w14:paraId="494E251E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5F12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1007053    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270F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МСКТ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почек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надпочечников</w:t>
            </w:r>
            <w:proofErr w:type="spellEnd"/>
          </w:p>
        </w:tc>
      </w:tr>
      <w:tr w:rsidR="0061758A" w:rsidRPr="0061758A" w14:paraId="4F0A0CB2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D25A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1007055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BA75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МСКТ мочевых путей (почек, мочеточников, мочевого пузыря)</w:t>
            </w:r>
          </w:p>
        </w:tc>
      </w:tr>
      <w:tr w:rsidR="0061758A" w:rsidRPr="0061758A" w14:paraId="5CAD9337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DB9C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1007057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CC6F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МСКТ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органов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малого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таза</w:t>
            </w:r>
            <w:proofErr w:type="spellEnd"/>
          </w:p>
        </w:tc>
      </w:tr>
      <w:tr w:rsidR="0061758A" w:rsidRPr="0061758A" w14:paraId="4D63570A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9D78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1007059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BB11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МСКТ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одного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отдела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позвоночника</w:t>
            </w:r>
            <w:proofErr w:type="spellEnd"/>
          </w:p>
        </w:tc>
      </w:tr>
      <w:tr w:rsidR="0061758A" w:rsidRPr="0061758A" w14:paraId="0EE17A28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E8A1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1007060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6C11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МСКТ сустава (плечевого, локтевого) с трехмерными реконструкциями</w:t>
            </w:r>
          </w:p>
        </w:tc>
      </w:tr>
      <w:tr w:rsidR="0061758A" w:rsidRPr="0061758A" w14:paraId="45DDD9E2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09EC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1007061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A82E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МСКТ двух смежных суставов (тазобедренные, коленные, голеностопные) с трехмерными реконструкциями</w:t>
            </w:r>
          </w:p>
        </w:tc>
      </w:tr>
      <w:tr w:rsidR="0061758A" w:rsidRPr="0061758A" w14:paraId="0BC018BF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7F87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1007062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425E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МСКТ сегмента конечности без описания суставов (плечо, предплечье, бедро, голень)</w:t>
            </w:r>
          </w:p>
        </w:tc>
      </w:tr>
      <w:tr w:rsidR="0061758A" w:rsidRPr="0061758A" w14:paraId="2F8B5DF6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0FF5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1007064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092B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МСКТ кисти с трехмерными реконструкциями</w:t>
            </w:r>
          </w:p>
        </w:tc>
      </w:tr>
      <w:tr w:rsidR="0061758A" w:rsidRPr="0061758A" w14:paraId="371A153E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67B5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1007065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4D36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МСКТ стопы с трехмерными реконструкциями</w:t>
            </w:r>
          </w:p>
        </w:tc>
      </w:tr>
      <w:tr w:rsidR="0061758A" w:rsidRPr="0061758A" w14:paraId="1B0CEF99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B27A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1007080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F30C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МСКТ желчного пузыря и желчных протоков</w:t>
            </w:r>
          </w:p>
        </w:tc>
      </w:tr>
      <w:tr w:rsidR="0061758A" w:rsidRPr="0061758A" w14:paraId="4550BC16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8B0F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1007081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AD6B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МСКТ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исследование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сочленений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синдесмозов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61758A" w:rsidRPr="0061758A" w14:paraId="12E6A72C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6624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1007085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5E3A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МСКТ костей таза с трехмерными реконструкциями</w:t>
            </w:r>
          </w:p>
        </w:tc>
      </w:tr>
      <w:tr w:rsidR="0061758A" w:rsidRPr="0061758A" w14:paraId="7E2EFDCA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FD21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1007086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B308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МСКТ височно- нижнечелюстных суставов с функциональными пробами (с открытым и закрытым ртом)</w:t>
            </w:r>
          </w:p>
        </w:tc>
      </w:tr>
      <w:tr w:rsidR="0061758A" w:rsidRPr="0061758A" w14:paraId="089DEADF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1DF3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1007088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DEF2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МСКТ венечных артерий с программой Кальций-Скоринг</w:t>
            </w:r>
          </w:p>
        </w:tc>
      </w:tr>
      <w:tr w:rsidR="0061758A" w:rsidRPr="0061758A" w14:paraId="5FDF6036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1147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1007094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A756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КТ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денситометрия</w:t>
            </w:r>
            <w:proofErr w:type="spellEnd"/>
          </w:p>
        </w:tc>
      </w:tr>
      <w:tr w:rsidR="0061758A" w:rsidRPr="0061758A" w14:paraId="29DCC6B9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ECE2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1007104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57D7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 xml:space="preserve">МСКТ органов грудной клетки с оценкой </w:t>
            </w:r>
            <w:proofErr w:type="spellStart"/>
            <w:r w:rsidRPr="0061758A">
              <w:rPr>
                <w:rFonts w:ascii="Times New Roman" w:eastAsia="Times New Roman" w:hAnsi="Times New Roman"/>
                <w:lang w:val="ru-RU" w:eastAsia="ru-RU"/>
              </w:rPr>
              <w:t>пневматизации</w:t>
            </w:r>
            <w:proofErr w:type="spellEnd"/>
            <w:r w:rsidRPr="0061758A">
              <w:rPr>
                <w:rFonts w:ascii="Times New Roman" w:eastAsia="Times New Roman" w:hAnsi="Times New Roman"/>
                <w:lang w:val="ru-RU" w:eastAsia="ru-RU"/>
              </w:rPr>
              <w:t xml:space="preserve"> легочной ткани</w:t>
            </w:r>
          </w:p>
        </w:tc>
      </w:tr>
      <w:tr w:rsidR="0061758A" w:rsidRPr="0061758A" w14:paraId="609B7214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651A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1007105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4B46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МСКТ ребер с 3</w:t>
            </w:r>
            <w:r w:rsidRPr="0061758A">
              <w:rPr>
                <w:rFonts w:ascii="Times New Roman" w:eastAsia="Times New Roman" w:hAnsi="Times New Roman"/>
                <w:lang w:eastAsia="ru-RU"/>
              </w:rPr>
              <w:t>D</w:t>
            </w:r>
            <w:r w:rsidRPr="0061758A">
              <w:rPr>
                <w:rFonts w:ascii="Times New Roman" w:eastAsia="Times New Roman" w:hAnsi="Times New Roman"/>
                <w:lang w:val="ru-RU" w:eastAsia="ru-RU"/>
              </w:rPr>
              <w:t xml:space="preserve"> реконструкциями</w:t>
            </w:r>
          </w:p>
        </w:tc>
      </w:tr>
      <w:tr w:rsidR="0061758A" w:rsidRPr="0061758A" w14:paraId="2480C103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4534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1003206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B0DB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Рентгенография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органов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грудной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клетки</w:t>
            </w:r>
            <w:proofErr w:type="spellEnd"/>
          </w:p>
        </w:tc>
      </w:tr>
      <w:tr w:rsidR="0061758A" w:rsidRPr="0061758A" w14:paraId="4915A446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68E0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1003210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62F2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легких в прямой и боковой проекциях</w:t>
            </w:r>
          </w:p>
        </w:tc>
      </w:tr>
      <w:tr w:rsidR="0061758A" w:rsidRPr="0061758A" w14:paraId="61BA25A6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DA69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1003214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C4D7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шейного отдела позвоночника (в двух проекциях)</w:t>
            </w:r>
          </w:p>
        </w:tc>
      </w:tr>
      <w:tr w:rsidR="0061758A" w:rsidRPr="0061758A" w14:paraId="3670A1EF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3E53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1003215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DB01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грудного отдела позвоночника (в двух проекциях)</w:t>
            </w:r>
          </w:p>
        </w:tc>
      </w:tr>
      <w:tr w:rsidR="0061758A" w:rsidRPr="0061758A" w14:paraId="06A2FA50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2F3C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1003216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C95E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пояснично-крестцового отдела позвоночника (в двух проекциях)</w:t>
            </w:r>
          </w:p>
        </w:tc>
      </w:tr>
      <w:tr w:rsidR="0061758A" w:rsidRPr="0061758A" w14:paraId="7972EAEF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7667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1003217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0EC2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крестца и копчика (в двух проекциях)</w:t>
            </w:r>
          </w:p>
        </w:tc>
      </w:tr>
      <w:tr w:rsidR="0061758A" w:rsidRPr="0061758A" w14:paraId="3F028FA9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D772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1003218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1DBD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Рентгенография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крестцово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подвздошного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сочленения</w:t>
            </w:r>
            <w:proofErr w:type="spellEnd"/>
          </w:p>
        </w:tc>
      </w:tr>
      <w:tr w:rsidR="0061758A" w:rsidRPr="0061758A" w14:paraId="45FC90B4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227B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1003223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AB97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1 - 2 пальцев кисти (в двух проекциях)</w:t>
            </w:r>
          </w:p>
        </w:tc>
      </w:tr>
      <w:tr w:rsidR="0061758A" w:rsidRPr="0061758A" w14:paraId="061FB3C0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22DC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1003224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00C1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черепа в 2-х проекциях</w:t>
            </w:r>
          </w:p>
        </w:tc>
      </w:tr>
      <w:tr w:rsidR="0061758A" w:rsidRPr="0061758A" w14:paraId="3E1E9818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72BE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1003226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9A05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Рентгенография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турецкого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седла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прицельная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61758A" w:rsidRPr="0061758A" w14:paraId="08D5378B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A83C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1003227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E5A2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Рентгенография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глазницы</w:t>
            </w:r>
            <w:proofErr w:type="spellEnd"/>
          </w:p>
        </w:tc>
      </w:tr>
      <w:tr w:rsidR="0061758A" w:rsidRPr="0061758A" w14:paraId="4C03C54B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921B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1003228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0201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Рентгенография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придаточных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пазух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носа</w:t>
            </w:r>
            <w:proofErr w:type="spellEnd"/>
          </w:p>
        </w:tc>
      </w:tr>
      <w:tr w:rsidR="0061758A" w:rsidRPr="0061758A" w14:paraId="0CB2DCA1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B6C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1003229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5B84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Рентгенография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височно-челюстного</w:t>
            </w:r>
            <w:proofErr w:type="spellEnd"/>
            <w:r w:rsidRPr="006175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1758A">
              <w:rPr>
                <w:rFonts w:ascii="Times New Roman" w:eastAsia="Times New Roman" w:hAnsi="Times New Roman"/>
                <w:lang w:eastAsia="ru-RU"/>
              </w:rPr>
              <w:t>сустава</w:t>
            </w:r>
            <w:proofErr w:type="spellEnd"/>
          </w:p>
        </w:tc>
      </w:tr>
      <w:tr w:rsidR="0061758A" w:rsidRPr="0061758A" w14:paraId="747D8E2E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C1C3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1003230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354D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верхней или нижней челюсти</w:t>
            </w:r>
          </w:p>
        </w:tc>
      </w:tr>
      <w:tr w:rsidR="0061758A" w:rsidRPr="0061758A" w14:paraId="78CD566D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784B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1003231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9934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костей носа или скуловой кости (за одно анатомическое образование)</w:t>
            </w:r>
          </w:p>
        </w:tc>
      </w:tr>
      <w:tr w:rsidR="0061758A" w:rsidRPr="0061758A" w14:paraId="2C2625A4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7B38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1003232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1BA3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ребер в 2-х проекциях</w:t>
            </w:r>
          </w:p>
        </w:tc>
      </w:tr>
      <w:tr w:rsidR="0061758A" w:rsidRPr="0061758A" w14:paraId="77B1C40C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CDDC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1003235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3D1F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голеностопного сустава (в двух проекциях)</w:t>
            </w:r>
          </w:p>
        </w:tc>
      </w:tr>
      <w:tr w:rsidR="0061758A" w:rsidRPr="0061758A" w14:paraId="0B9B8FB0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EEE0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1003236 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0495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плечевого сустава (в двух проекциях)</w:t>
            </w:r>
          </w:p>
        </w:tc>
      </w:tr>
      <w:tr w:rsidR="0061758A" w:rsidRPr="0061758A" w14:paraId="216CB3F9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1852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1003237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E345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ключицы или акромиально-ключичного сочленения</w:t>
            </w:r>
          </w:p>
        </w:tc>
      </w:tr>
      <w:tr w:rsidR="0061758A" w:rsidRPr="0061758A" w14:paraId="37B033C7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0C21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1003238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426D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локтевого сустава (в двух проекциях)</w:t>
            </w:r>
          </w:p>
        </w:tc>
      </w:tr>
      <w:tr w:rsidR="0061758A" w:rsidRPr="0061758A" w14:paraId="29B730A9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2D95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1003240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BA98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костей таза (с захватом тазобедренных суставов)</w:t>
            </w:r>
          </w:p>
        </w:tc>
      </w:tr>
      <w:tr w:rsidR="0061758A" w:rsidRPr="0061758A" w14:paraId="2677EC7B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9C42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1003241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7A26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тазобедренного сустава в 2-х проекциях</w:t>
            </w:r>
          </w:p>
        </w:tc>
      </w:tr>
      <w:tr w:rsidR="0061758A" w:rsidRPr="0061758A" w14:paraId="21F8E9DD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FB14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1003242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2AA5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предплечья (в двух проекциях)</w:t>
            </w:r>
          </w:p>
        </w:tc>
      </w:tr>
      <w:tr w:rsidR="0061758A" w:rsidRPr="0061758A" w14:paraId="6EC99ED8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88AB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1003243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E99B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плечевой кости (в двух проекциях)</w:t>
            </w:r>
          </w:p>
        </w:tc>
      </w:tr>
      <w:tr w:rsidR="0061758A" w:rsidRPr="0061758A" w14:paraId="7576720A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C5DF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CA29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61758A" w:rsidRPr="0061758A" w14:paraId="7E7011C2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E03E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1003244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990B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бедренной кости (в двух проекциях)</w:t>
            </w:r>
          </w:p>
        </w:tc>
      </w:tr>
      <w:tr w:rsidR="0061758A" w:rsidRPr="0061758A" w14:paraId="0BD0DB57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4CB8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1003245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F174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1 - 2 пальцев стопы (в двух проекциях)</w:t>
            </w:r>
          </w:p>
        </w:tc>
      </w:tr>
      <w:tr w:rsidR="0061758A" w:rsidRPr="0061758A" w14:paraId="412F022E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572B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lastRenderedPageBreak/>
              <w:t>1003247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002A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Обзорная рентгенография почек (брюшной полости)</w:t>
            </w:r>
          </w:p>
        </w:tc>
      </w:tr>
      <w:tr w:rsidR="0061758A" w:rsidRPr="0061758A" w14:paraId="2FC57E9A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7E05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1003255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6174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грудины (лопатки, грудино-ключичного соединения)</w:t>
            </w:r>
          </w:p>
        </w:tc>
      </w:tr>
      <w:tr w:rsidR="0061758A" w:rsidRPr="0061758A" w14:paraId="7DC92FB5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9D28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1003257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DEC0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стопы в (в двух проекциях)</w:t>
            </w:r>
          </w:p>
        </w:tc>
      </w:tr>
      <w:tr w:rsidR="0061758A" w:rsidRPr="0061758A" w14:paraId="35E8D415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294B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1003258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E382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стоп с нагрузкой на плоскостопие в 1-ой проекции (за 2 стопы)</w:t>
            </w:r>
          </w:p>
        </w:tc>
      </w:tr>
      <w:tr w:rsidR="0061758A" w:rsidRPr="0061758A" w14:paraId="220F05A1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0C03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1003259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9586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пяточной кости в 2-х проекциях</w:t>
            </w:r>
          </w:p>
        </w:tc>
      </w:tr>
      <w:tr w:rsidR="0061758A" w:rsidRPr="0061758A" w14:paraId="17DE166F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C40F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1003260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53BC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пяточных костей в боковой проекции</w:t>
            </w:r>
          </w:p>
        </w:tc>
      </w:tr>
      <w:tr w:rsidR="0061758A" w:rsidRPr="0061758A" w14:paraId="54C00024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7093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1003261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967C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Функциональные пробы при рентгенографии одного из отделов позвоночника (2 снимка)</w:t>
            </w:r>
          </w:p>
        </w:tc>
      </w:tr>
      <w:tr w:rsidR="0061758A" w:rsidRPr="0061758A" w14:paraId="21B3B826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50E6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61758A">
              <w:rPr>
                <w:rFonts w:ascii="Times New Roman" w:eastAsia="Times New Roman" w:hAnsi="Times New Roman"/>
                <w:lang w:eastAsia="ru-RU"/>
              </w:rPr>
              <w:t>1003262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7000" w14:textId="77777777" w:rsidR="0061758A" w:rsidRPr="0061758A" w:rsidRDefault="0061758A" w:rsidP="0061758A">
            <w:pPr>
              <w:widowControl w:val="0"/>
              <w:autoSpaceDN w:val="0"/>
              <w:rPr>
                <w:rFonts w:ascii="Times New Roman" w:eastAsia="Times New Roman" w:hAnsi="Times New Roman"/>
                <w:lang w:val="ru-RU" w:eastAsia="ru-RU"/>
              </w:rPr>
            </w:pPr>
            <w:r w:rsidRPr="0061758A">
              <w:rPr>
                <w:rFonts w:ascii="Times New Roman" w:eastAsia="Times New Roman" w:hAnsi="Times New Roman"/>
                <w:lang w:val="ru-RU" w:eastAsia="ru-RU"/>
              </w:rPr>
              <w:t>Рентгенография 1 и 2 шейных позвонков через открытый рот</w:t>
            </w:r>
          </w:p>
        </w:tc>
      </w:tr>
    </w:tbl>
    <w:p w14:paraId="06AC3EEF" w14:textId="77777777" w:rsidR="0061758A" w:rsidRPr="0061758A" w:rsidRDefault="0061758A" w:rsidP="0061758A">
      <w:pPr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75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134F4DC" w14:textId="77777777" w:rsidR="008B2FBE" w:rsidRDefault="008B2FBE"/>
    <w:sectPr w:rsidR="008B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8A"/>
    <w:rsid w:val="0008515E"/>
    <w:rsid w:val="0061758A"/>
    <w:rsid w:val="008B2FBE"/>
    <w:rsid w:val="00EA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E456"/>
  <w15:chartTrackingRefBased/>
  <w15:docId w15:val="{A363260E-5191-4B03-8A67-A79C6771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5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5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5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5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5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7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7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7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75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75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75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7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75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758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61758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Сисева Елизавета Викторовна</dc:creator>
  <cp:keywords/>
  <dc:description/>
  <cp:lastModifiedBy>Сисева Елизавета Викторовна</cp:lastModifiedBy>
  <cp:revision>1</cp:revision>
  <dcterms:created xsi:type="dcterms:W3CDTF">2026-06-23T10:35:00Z</dcterms:created>
  <dcterms:modified xsi:type="dcterms:W3CDTF">2026-06-23T10:37:00Z</dcterms:modified>
</cp:coreProperties>
</file>